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33" w:rsidRDefault="00C311FC" w:rsidP="002D7633">
      <w:r>
        <w:rPr>
          <w:noProof/>
        </w:rPr>
        <w:pict>
          <v:roundrect id="_x0000_s1026" style="position:absolute;margin-left:-3.25pt;margin-top:14.75pt;width:316.25pt;height:106.65pt;z-index:251658240" arcsize="10923f" fillcolor="#ccc0d9 [1303]" strokecolor="#f2f2f2 [3041]" strokeweight="3pt">
            <v:shadow on="t" type="perspective" color="#4e6128 [1606]" opacity=".5" offset="1pt" offset2="-1pt"/>
            <v:textbox>
              <w:txbxContent>
                <w:p w:rsidR="007C61D2" w:rsidRPr="008758CD" w:rsidRDefault="008758CD" w:rsidP="008758C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72"/>
                    </w:rPr>
                  </w:pPr>
                  <w:r w:rsidRPr="008758CD">
                    <w:rPr>
                      <w:rFonts w:ascii="Times New Roman" w:hAnsi="Times New Roman" w:cs="Times New Roman"/>
                      <w:b/>
                      <w:i/>
                      <w:sz w:val="72"/>
                    </w:rPr>
                    <w:t>Классный час</w:t>
                  </w:r>
                </w:p>
              </w:txbxContent>
            </v:textbox>
          </v:roundrect>
        </w:pict>
      </w:r>
      <w:r w:rsidR="0093402B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4063469</wp:posOffset>
            </wp:positionH>
            <wp:positionV relativeFrom="paragraph">
              <wp:posOffset>129749</wp:posOffset>
            </wp:positionV>
            <wp:extent cx="3224547" cy="1388962"/>
            <wp:effectExtent l="19050" t="0" r="0" b="0"/>
            <wp:wrapNone/>
            <wp:docPr id="4" name="Рисунок 1" descr="C:\Users\Comp\Documents\раб прог\1513208995_1513010476_14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cuments\раб прог\1513208995_1513010476_14-2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132" cy="1390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7633" w:rsidRDefault="002D7633" w:rsidP="002D7633"/>
    <w:p w:rsidR="006A0DFA" w:rsidRPr="002D7633" w:rsidRDefault="00EB1557" w:rsidP="002D7633">
      <w:pPr>
        <w:tabs>
          <w:tab w:val="left" w:pos="1380"/>
        </w:tabs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-8890</wp:posOffset>
            </wp:positionH>
            <wp:positionV relativeFrom="paragraph">
              <wp:posOffset>4540250</wp:posOffset>
            </wp:positionV>
            <wp:extent cx="3739578" cy="2466975"/>
            <wp:effectExtent l="19050" t="0" r="0" b="0"/>
            <wp:wrapNone/>
            <wp:docPr id="6" name="Рисунок 4" descr="C:\Users\Comp\Documents\раб прог\VrgbPxXhq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ocuments\раб прог\VrgbPxXhq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714" cy="246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3820401</wp:posOffset>
            </wp:positionH>
            <wp:positionV relativeFrom="paragraph">
              <wp:posOffset>4344686</wp:posOffset>
            </wp:positionV>
            <wp:extent cx="3516453" cy="2670848"/>
            <wp:effectExtent l="19050" t="0" r="7797" b="0"/>
            <wp:wrapNone/>
            <wp:docPr id="3" name="Рисунок 3" descr="C:\Users\Comp\Documents\раб прог\Slid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ocuments\раб прог\Slide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92" cy="267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3738880</wp:posOffset>
            </wp:positionH>
            <wp:positionV relativeFrom="paragraph">
              <wp:posOffset>7018020</wp:posOffset>
            </wp:positionV>
            <wp:extent cx="3603625" cy="2835275"/>
            <wp:effectExtent l="19050" t="0" r="0" b="0"/>
            <wp:wrapNone/>
            <wp:docPr id="2" name="Рисунок 2" descr="C:\Users\Comp\Documents\раб прог\image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ocuments\раб прог\image-1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25" cy="283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313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-68693</wp:posOffset>
            </wp:positionH>
            <wp:positionV relativeFrom="paragraph">
              <wp:posOffset>7018438</wp:posOffset>
            </wp:positionV>
            <wp:extent cx="4043664" cy="2743200"/>
            <wp:effectExtent l="19050" t="0" r="0" b="0"/>
            <wp:wrapNone/>
            <wp:docPr id="5" name="Рисунок 2" descr="C:\Users\Comp\Documents\раб прог\image_image_4718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ocuments\раб прог\image_image_47183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664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1FC">
        <w:rPr>
          <w:noProof/>
        </w:rPr>
        <w:pict>
          <v:roundrect id="_x0000_s1028" style="position:absolute;margin-left:1.3pt;margin-top:77.8pt;width:567.8pt;height:273.4pt;z-index:251659264;mso-position-horizontal-relative:text;mso-position-vertical-relative:text" arcsize="10923f" fillcolor="white [3212]" strokecolor="#f2f2f2 [3041]" strokeweight="3pt">
            <v:shadow on="t" type="perspective" color="#4e6128 [1606]" opacity=".5" offset="1pt" offset2="-1pt"/>
            <v:textbox>
              <w:txbxContent>
                <w:p w:rsidR="007C61D2" w:rsidRPr="0003150D" w:rsidRDefault="007C61D2" w:rsidP="007C61D2">
                  <w:pPr>
                    <w:pStyle w:val="a5"/>
                    <w:rPr>
                      <w:rFonts w:ascii="Times New Roman" w:hAnsi="Times New Roman" w:cs="Times New Roman"/>
                      <w:sz w:val="28"/>
                    </w:rPr>
                  </w:pPr>
                  <w:r w:rsidRPr="0003150D">
                    <w:rPr>
                      <w:rFonts w:ascii="Times New Roman" w:hAnsi="Times New Roman" w:cs="Times New Roman"/>
                      <w:sz w:val="28"/>
                    </w:rPr>
                    <w:t xml:space="preserve">14 сентября в каждом классе прошли классные часы  посвященные профилактике ВИЧ инфекции. </w:t>
                  </w:r>
                </w:p>
                <w:p w:rsidR="007C61D2" w:rsidRDefault="007C61D2" w:rsidP="007C61D2">
                  <w:pPr>
                    <w:pStyle w:val="a5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  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Целью наших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классных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часов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 являлась пропаганда здорового образа жизни, гармоничное развитие личностных качеств учащихся, их интересов и способностей, физическое и нравственное формирование взрослеющего поколения в духе добра и нравственной чистоты,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предупреждение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 заболевания </w:t>
                  </w:r>
                  <w:proofErr w:type="spellStart"/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СПИДом</w:t>
                  </w:r>
                  <w:proofErr w:type="spellEnd"/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         </w:t>
                  </w:r>
                </w:p>
                <w:p w:rsidR="007C61D2" w:rsidRPr="0003150D" w:rsidRDefault="007C61D2" w:rsidP="007C61D2">
                  <w:pPr>
                    <w:pStyle w:val="a5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  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Задачи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классных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часов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: </w:t>
                  </w:r>
                </w:p>
                <w:p w:rsidR="007C61D2" w:rsidRPr="0003150D" w:rsidRDefault="007C61D2" w:rsidP="007C61D2">
                  <w:pPr>
                    <w:pStyle w:val="a5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1) дать общее представление о том, что такое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ВИЧ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,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ВИЧ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-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инфекция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,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СПИД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; </w:t>
                  </w:r>
                </w:p>
                <w:p w:rsidR="007C61D2" w:rsidRPr="0003150D" w:rsidRDefault="007C61D2" w:rsidP="007C61D2">
                  <w:pPr>
                    <w:pStyle w:val="a5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2) убедить, что проблема распространения </w:t>
                  </w:r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ВИЧ</w:t>
                  </w: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\ </w:t>
                  </w:r>
                  <w:proofErr w:type="spellStart"/>
                  <w:r w:rsidRPr="0003150D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  <w:shd w:val="clear" w:color="auto" w:fill="FFFFFF"/>
                    </w:rPr>
                    <w:t>СПИДа</w:t>
                  </w:r>
                  <w:proofErr w:type="spellEnd"/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 актуальна;</w:t>
                  </w:r>
                </w:p>
                <w:p w:rsidR="007C61D2" w:rsidRPr="0003150D" w:rsidRDefault="007C61D2" w:rsidP="007C61D2">
                  <w:pPr>
                    <w:pStyle w:val="a5"/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  <w:r w:rsidRPr="0003150D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 3) воспитывать личность, ориентированную на созидательную деятельность и здоровый образ жизни.</w:t>
                  </w:r>
                </w:p>
                <w:p w:rsidR="007C61D2" w:rsidRPr="0003150D" w:rsidRDefault="007C61D2" w:rsidP="007C61D2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7C61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shd w:val="clear" w:color="auto" w:fill="FFFFFF"/>
                    </w:rPr>
                    <w:t>СПИД</w:t>
                  </w:r>
                  <w:r w:rsidRPr="0003150D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- это всеобщая трагедия, касающаяся не только заразившихся, но и родных, близких, друзей. Очень страшно смотреть, как угасают любимые люди и не иметь никакой возможности оказать им помощь. Как правило, заразившиеся люди и их близкие стараются скрыть диагноз, боясь упреков и непонимания общества.  </w:t>
                  </w:r>
                </w:p>
                <w:p w:rsidR="007C61D2" w:rsidRDefault="007C61D2"/>
              </w:txbxContent>
            </v:textbox>
          </v:roundrect>
        </w:pict>
      </w:r>
      <w:r w:rsidR="002D7633">
        <w:tab/>
      </w:r>
    </w:p>
    <w:sectPr w:rsidR="006A0DFA" w:rsidRPr="002D7633" w:rsidSect="002D7633">
      <w:pgSz w:w="11906" w:h="16838"/>
      <w:pgMar w:top="142" w:right="140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7633"/>
    <w:rsid w:val="001C2AEC"/>
    <w:rsid w:val="002D7633"/>
    <w:rsid w:val="005C565A"/>
    <w:rsid w:val="006A0DFA"/>
    <w:rsid w:val="00704372"/>
    <w:rsid w:val="007C61D2"/>
    <w:rsid w:val="008758CD"/>
    <w:rsid w:val="0093402B"/>
    <w:rsid w:val="00BE5B61"/>
    <w:rsid w:val="00C311FC"/>
    <w:rsid w:val="00E73131"/>
    <w:rsid w:val="00EB1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63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C61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</cp:revision>
  <dcterms:created xsi:type="dcterms:W3CDTF">2019-11-11T16:04:00Z</dcterms:created>
  <dcterms:modified xsi:type="dcterms:W3CDTF">2020-09-27T18:40:00Z</dcterms:modified>
</cp:coreProperties>
</file>